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A8530" w14:textId="77777777" w:rsidR="00B163CF" w:rsidRDefault="00000000">
      <w:pPr>
        <w:rPr>
          <w:b/>
        </w:rPr>
      </w:pPr>
      <w:r>
        <w:rPr>
          <w:noProof/>
        </w:rPr>
        <w:drawing>
          <wp:inline distT="114300" distB="114300" distL="114300" distR="114300" wp14:anchorId="76808F02" wp14:editId="3CFB3E81">
            <wp:extent cx="1181100" cy="102393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181100" cy="1023938"/>
                    </a:xfrm>
                    <a:prstGeom prst="rect">
                      <a:avLst/>
                    </a:prstGeom>
                    <a:ln/>
                  </pic:spPr>
                </pic:pic>
              </a:graphicData>
            </a:graphic>
          </wp:inline>
        </w:drawing>
      </w:r>
    </w:p>
    <w:p w14:paraId="690446B2" w14:textId="77777777" w:rsidR="00B163CF" w:rsidRDefault="00B163CF">
      <w:pPr>
        <w:rPr>
          <w:b/>
        </w:rPr>
      </w:pPr>
    </w:p>
    <w:p w14:paraId="641906B5" w14:textId="77777777" w:rsidR="00B163CF" w:rsidRDefault="00000000">
      <w:pPr>
        <w:jc w:val="center"/>
        <w:rPr>
          <w:rFonts w:ascii="Lobster" w:eastAsia="Lobster" w:hAnsi="Lobster" w:cs="Lobster"/>
          <w:b/>
          <w:sz w:val="56"/>
          <w:szCs w:val="56"/>
        </w:rPr>
      </w:pPr>
      <w:r>
        <w:rPr>
          <w:b/>
        </w:rPr>
        <w:t xml:space="preserve"> </w:t>
      </w:r>
      <w:r>
        <w:rPr>
          <w:rFonts w:ascii="Lobster" w:eastAsia="Lobster" w:hAnsi="Lobster" w:cs="Lobster"/>
          <w:b/>
          <w:sz w:val="56"/>
          <w:szCs w:val="56"/>
        </w:rPr>
        <w:t xml:space="preserve">2025 Scholarship </w:t>
      </w:r>
    </w:p>
    <w:p w14:paraId="2F234B1C" w14:textId="77777777" w:rsidR="00B163CF" w:rsidRDefault="00B163CF">
      <w:pPr>
        <w:rPr>
          <w:b/>
        </w:rPr>
      </w:pPr>
    </w:p>
    <w:p w14:paraId="78054696" w14:textId="77777777" w:rsidR="00B163CF" w:rsidRDefault="00B163CF">
      <w:pPr>
        <w:rPr>
          <w:b/>
        </w:rPr>
      </w:pPr>
    </w:p>
    <w:p w14:paraId="7D71EB63" w14:textId="77777777" w:rsidR="00B163CF" w:rsidRDefault="00000000">
      <w:pPr>
        <w:rPr>
          <w:b/>
        </w:rPr>
      </w:pPr>
      <w:r>
        <w:rPr>
          <w:b/>
        </w:rPr>
        <w:t>TCTOAC is proud to announce we will be awarding scholarships to qualified applicants.</w:t>
      </w:r>
    </w:p>
    <w:p w14:paraId="166041C2" w14:textId="77777777" w:rsidR="00B163CF" w:rsidRDefault="00000000">
      <w:pPr>
        <w:rPr>
          <w:b/>
        </w:rPr>
      </w:pPr>
      <w:r>
        <w:rPr>
          <w:b/>
        </w:rPr>
        <w:t xml:space="preserve">Applications will be accepted April 10, 2025 - June 5, 2025. Please submit the entire applications to Mrs. Barbara Johnson-Langston at: </w:t>
      </w:r>
      <w:hyperlink r:id="rId6">
        <w:r w:rsidR="00B163CF">
          <w:rPr>
            <w:b/>
            <w:color w:val="1155CC"/>
            <w:u w:val="single"/>
          </w:rPr>
          <w:t>sac.tctoac@gmail.com</w:t>
        </w:r>
      </w:hyperlink>
    </w:p>
    <w:p w14:paraId="05C76EA5" w14:textId="77777777" w:rsidR="00B163CF" w:rsidRDefault="00000000">
      <w:pPr>
        <w:rPr>
          <w:b/>
        </w:rPr>
      </w:pPr>
      <w:r>
        <w:rPr>
          <w:b/>
        </w:rPr>
        <w:t xml:space="preserve"> </w:t>
      </w:r>
    </w:p>
    <w:p w14:paraId="4EEC6823" w14:textId="77777777" w:rsidR="00B163CF" w:rsidRDefault="00000000">
      <w:pPr>
        <w:rPr>
          <w:b/>
          <w:color w:val="FF0000"/>
        </w:rPr>
      </w:pPr>
      <w:r>
        <w:rPr>
          <w:b/>
          <w:color w:val="FF0000"/>
        </w:rPr>
        <w:t>Subject</w:t>
      </w:r>
      <w:proofErr w:type="gramStart"/>
      <w:r>
        <w:rPr>
          <w:b/>
          <w:color w:val="FF0000"/>
        </w:rPr>
        <w:t>:  2025</w:t>
      </w:r>
      <w:proofErr w:type="gramEnd"/>
      <w:r>
        <w:rPr>
          <w:b/>
          <w:color w:val="FF0000"/>
        </w:rPr>
        <w:t xml:space="preserve"> Scholarship Application and your name on the subject line.</w:t>
      </w:r>
    </w:p>
    <w:p w14:paraId="5E63E965" w14:textId="77777777" w:rsidR="00B163CF" w:rsidRDefault="00000000">
      <w:pPr>
        <w:rPr>
          <w:b/>
        </w:rPr>
      </w:pPr>
      <w:r>
        <w:rPr>
          <w:b/>
        </w:rPr>
        <w:t xml:space="preserve">Complete every question on the application to be considered. </w:t>
      </w:r>
    </w:p>
    <w:p w14:paraId="39FDA9FF" w14:textId="77777777" w:rsidR="00B163CF" w:rsidRDefault="00B163CF">
      <w:pPr>
        <w:rPr>
          <w:b/>
        </w:rPr>
      </w:pPr>
    </w:p>
    <w:p w14:paraId="536F8177" w14:textId="77777777" w:rsidR="00B163CF" w:rsidRDefault="00000000">
      <w:pPr>
        <w:numPr>
          <w:ilvl w:val="0"/>
          <w:numId w:val="3"/>
        </w:numPr>
        <w:rPr>
          <w:b/>
        </w:rPr>
      </w:pPr>
      <w:r>
        <w:rPr>
          <w:b/>
        </w:rPr>
        <w:t xml:space="preserve">Completed applications will be accepted April 10, 2025 - June 5, 2025. </w:t>
      </w:r>
    </w:p>
    <w:p w14:paraId="77C6864C" w14:textId="77777777" w:rsidR="00B163CF" w:rsidRDefault="00000000">
      <w:pPr>
        <w:numPr>
          <w:ilvl w:val="0"/>
          <w:numId w:val="3"/>
        </w:numPr>
        <w:rPr>
          <w:b/>
        </w:rPr>
      </w:pPr>
      <w:r>
        <w:rPr>
          <w:b/>
        </w:rPr>
        <w:t xml:space="preserve">Applicants must be </w:t>
      </w:r>
      <w:proofErr w:type="gramStart"/>
      <w:r>
        <w:rPr>
          <w:b/>
        </w:rPr>
        <w:t>a High</w:t>
      </w:r>
      <w:proofErr w:type="gramEnd"/>
      <w:r>
        <w:rPr>
          <w:b/>
        </w:rPr>
        <w:t xml:space="preserve"> School senior in </w:t>
      </w:r>
      <w:proofErr w:type="gramStart"/>
      <w:r>
        <w:rPr>
          <w:b/>
        </w:rPr>
        <w:t>the Greater</w:t>
      </w:r>
      <w:proofErr w:type="gramEnd"/>
      <w:r>
        <w:rPr>
          <w:b/>
        </w:rPr>
        <w:t xml:space="preserve"> Austin and surrounding areas.</w:t>
      </w:r>
    </w:p>
    <w:p w14:paraId="161B0A2C" w14:textId="77777777" w:rsidR="00B163CF" w:rsidRDefault="00000000">
      <w:pPr>
        <w:numPr>
          <w:ilvl w:val="0"/>
          <w:numId w:val="3"/>
        </w:numPr>
        <w:rPr>
          <w:b/>
        </w:rPr>
      </w:pPr>
      <w:r>
        <w:rPr>
          <w:b/>
        </w:rPr>
        <w:t xml:space="preserve">Applicants must have a submitted application to a college, university, or trade school for the 2024- 2025 academic year. </w:t>
      </w:r>
    </w:p>
    <w:p w14:paraId="2661F781" w14:textId="77777777" w:rsidR="00B163CF" w:rsidRDefault="00000000">
      <w:pPr>
        <w:numPr>
          <w:ilvl w:val="0"/>
          <w:numId w:val="1"/>
        </w:numPr>
        <w:rPr>
          <w:b/>
        </w:rPr>
      </w:pPr>
      <w:r>
        <w:rPr>
          <w:b/>
        </w:rPr>
        <w:t xml:space="preserve">Applicants must </w:t>
      </w:r>
      <w:proofErr w:type="gramStart"/>
      <w:r>
        <w:rPr>
          <w:b/>
        </w:rPr>
        <w:t>submit an application</w:t>
      </w:r>
      <w:proofErr w:type="gramEnd"/>
      <w:r>
        <w:rPr>
          <w:b/>
        </w:rPr>
        <w:t xml:space="preserve"> and an 850-word essay.</w:t>
      </w:r>
    </w:p>
    <w:p w14:paraId="1760C836" w14:textId="77777777" w:rsidR="00B163CF" w:rsidRDefault="00B163CF">
      <w:pPr>
        <w:rPr>
          <w:b/>
        </w:rPr>
      </w:pPr>
    </w:p>
    <w:p w14:paraId="76ED89DE" w14:textId="77777777" w:rsidR="00B163CF" w:rsidRDefault="00000000">
      <w:pPr>
        <w:rPr>
          <w:b/>
        </w:rPr>
      </w:pPr>
      <w:r>
        <w:rPr>
          <w:b/>
        </w:rPr>
        <w:t xml:space="preserve">A copy of your 2024 – 2025 school year transcript is required, at the time of application. </w:t>
      </w:r>
    </w:p>
    <w:p w14:paraId="11CF0A14" w14:textId="77777777" w:rsidR="00B163CF" w:rsidRDefault="00000000">
      <w:pPr>
        <w:rPr>
          <w:b/>
        </w:rPr>
      </w:pPr>
      <w:r>
        <w:rPr>
          <w:b/>
        </w:rPr>
        <w:t>You must have a minimum 2.75 GPA. An official sealed transcript will be requested if you</w:t>
      </w:r>
    </w:p>
    <w:p w14:paraId="4EC261A1" w14:textId="77777777" w:rsidR="00B163CF" w:rsidRDefault="00000000">
      <w:pPr>
        <w:rPr>
          <w:b/>
        </w:rPr>
      </w:pPr>
      <w:r>
        <w:rPr>
          <w:b/>
        </w:rPr>
        <w:t>are chosen as a finalist.</w:t>
      </w:r>
    </w:p>
    <w:p w14:paraId="12283874" w14:textId="77777777" w:rsidR="00B163CF" w:rsidRDefault="00000000">
      <w:pPr>
        <w:rPr>
          <w:b/>
        </w:rPr>
      </w:pPr>
      <w:r>
        <w:rPr>
          <w:b/>
        </w:rPr>
        <w:t>Your application and all documentation must be submitted together electronically prior to</w:t>
      </w:r>
    </w:p>
    <w:p w14:paraId="2C0A8140" w14:textId="77777777" w:rsidR="00B163CF" w:rsidRDefault="00000000">
      <w:pPr>
        <w:rPr>
          <w:b/>
        </w:rPr>
      </w:pPr>
      <w:r>
        <w:rPr>
          <w:b/>
        </w:rPr>
        <w:t xml:space="preserve">midnight on June 5, 2025. </w:t>
      </w:r>
    </w:p>
    <w:p w14:paraId="2A0D3630" w14:textId="77777777" w:rsidR="00B163CF" w:rsidRDefault="00000000">
      <w:pPr>
        <w:rPr>
          <w:b/>
        </w:rPr>
      </w:pPr>
      <w:r>
        <w:rPr>
          <w:b/>
        </w:rPr>
        <w:t>Awardees must meet all eligibility criteria.</w:t>
      </w:r>
    </w:p>
    <w:p w14:paraId="57E4A348" w14:textId="77777777" w:rsidR="00B163CF" w:rsidRDefault="00000000">
      <w:pPr>
        <w:rPr>
          <w:b/>
        </w:rPr>
      </w:pPr>
      <w:r>
        <w:rPr>
          <w:b/>
        </w:rPr>
        <w:t xml:space="preserve">All information submitted is considered confidential and remains the property of </w:t>
      </w:r>
    </w:p>
    <w:p w14:paraId="7958E4CF" w14:textId="77777777" w:rsidR="00B163CF" w:rsidRDefault="00000000">
      <w:pPr>
        <w:rPr>
          <w:b/>
        </w:rPr>
      </w:pPr>
      <w:r>
        <w:rPr>
          <w:b/>
        </w:rPr>
        <w:t xml:space="preserve">The Committee </w:t>
      </w:r>
      <w:proofErr w:type="gramStart"/>
      <w:r>
        <w:rPr>
          <w:b/>
        </w:rPr>
        <w:t>The</w:t>
      </w:r>
      <w:proofErr w:type="gramEnd"/>
      <w:r>
        <w:rPr>
          <w:b/>
        </w:rPr>
        <w:t xml:space="preserve"> Original Austin Chapter.</w:t>
      </w:r>
    </w:p>
    <w:p w14:paraId="624EC95D" w14:textId="77777777" w:rsidR="00B163CF" w:rsidRDefault="00000000">
      <w:pPr>
        <w:rPr>
          <w:b/>
        </w:rPr>
      </w:pPr>
      <w:r>
        <w:rPr>
          <w:b/>
        </w:rPr>
        <w:t xml:space="preserve">​​  </w:t>
      </w:r>
    </w:p>
    <w:p w14:paraId="038FF1D8" w14:textId="77777777" w:rsidR="00B163CF" w:rsidRDefault="00000000">
      <w:pPr>
        <w:rPr>
          <w:b/>
        </w:rPr>
      </w:pPr>
      <w:r>
        <w:rPr>
          <w:b/>
        </w:rPr>
        <w:t>The scholarship funds from TCTOAC are provided by the courtesy of the generous donations from our annual events, local families, and community sponsors. We would like to thank you in advance for your participation.</w:t>
      </w:r>
    </w:p>
    <w:p w14:paraId="443DA504" w14:textId="77777777" w:rsidR="00B163CF" w:rsidRDefault="00000000">
      <w:pPr>
        <w:rPr>
          <w:b/>
        </w:rPr>
      </w:pPr>
      <w:r>
        <w:rPr>
          <w:b/>
        </w:rPr>
        <w:t>​</w:t>
      </w:r>
    </w:p>
    <w:p w14:paraId="0BF0511D" w14:textId="77777777" w:rsidR="00B163CF" w:rsidRDefault="00000000">
      <w:pPr>
        <w:rPr>
          <w:b/>
        </w:rPr>
      </w:pPr>
      <w:r>
        <w:rPr>
          <w:b/>
        </w:rPr>
        <w:t xml:space="preserve">Please direct all questions to: </w:t>
      </w:r>
      <w:hyperlink r:id="rId7">
        <w:r w:rsidR="00B163CF">
          <w:rPr>
            <w:b/>
            <w:color w:val="1155CC"/>
            <w:u w:val="single"/>
          </w:rPr>
          <w:t>sac.tctoac@gmail.com</w:t>
        </w:r>
      </w:hyperlink>
      <w:r>
        <w:rPr>
          <w:b/>
        </w:rPr>
        <w:t xml:space="preserve"> </w:t>
      </w:r>
    </w:p>
    <w:p w14:paraId="1D648407" w14:textId="77777777" w:rsidR="00B163CF" w:rsidRDefault="00B163CF">
      <w:pPr>
        <w:rPr>
          <w:b/>
        </w:rPr>
      </w:pPr>
    </w:p>
    <w:p w14:paraId="3429C6C0" w14:textId="77777777" w:rsidR="00B163CF" w:rsidRDefault="00B163CF"/>
    <w:p w14:paraId="41BA9528" w14:textId="77777777" w:rsidR="00B163CF" w:rsidRDefault="00B163CF"/>
    <w:p w14:paraId="2DF8FE78" w14:textId="77777777" w:rsidR="00B163CF" w:rsidRDefault="00B163CF"/>
    <w:p w14:paraId="4446FA64" w14:textId="77777777" w:rsidR="00B163CF" w:rsidRDefault="00B163CF"/>
    <w:p w14:paraId="72009C07" w14:textId="77777777" w:rsidR="00B163CF" w:rsidRDefault="00000000">
      <w:r>
        <w:rPr>
          <w:noProof/>
        </w:rPr>
        <w:drawing>
          <wp:inline distT="114300" distB="114300" distL="114300" distR="114300" wp14:anchorId="0D99C198" wp14:editId="5EA498D1">
            <wp:extent cx="1181100" cy="10239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181100" cy="1023938"/>
                    </a:xfrm>
                    <a:prstGeom prst="rect">
                      <a:avLst/>
                    </a:prstGeom>
                    <a:ln/>
                  </pic:spPr>
                </pic:pic>
              </a:graphicData>
            </a:graphic>
          </wp:inline>
        </w:drawing>
      </w:r>
    </w:p>
    <w:p w14:paraId="1C6EA03F" w14:textId="77777777" w:rsidR="00B163CF" w:rsidRDefault="00B163CF"/>
    <w:p w14:paraId="5B065359" w14:textId="77777777" w:rsidR="00B163CF" w:rsidRDefault="00B163CF"/>
    <w:p w14:paraId="1CB85B98" w14:textId="77777777" w:rsidR="00B163CF" w:rsidRDefault="00000000">
      <w:pPr>
        <w:rPr>
          <w:rFonts w:ascii="Oswald" w:eastAsia="Oswald" w:hAnsi="Oswald" w:cs="Oswald"/>
          <w:sz w:val="32"/>
          <w:szCs w:val="32"/>
        </w:rPr>
      </w:pPr>
      <w:r>
        <w:rPr>
          <w:rFonts w:ascii="Oswald" w:eastAsia="Oswald" w:hAnsi="Oswald" w:cs="Oswald"/>
          <w:sz w:val="32"/>
          <w:szCs w:val="32"/>
        </w:rPr>
        <w:t>Scholarship Application</w:t>
      </w:r>
    </w:p>
    <w:p w14:paraId="679E9D06" w14:textId="77777777" w:rsidR="00B163CF" w:rsidRDefault="00000000">
      <w:pPr>
        <w:rPr>
          <w:b/>
        </w:rPr>
      </w:pPr>
      <w:r>
        <w:rPr>
          <w:b/>
        </w:rPr>
        <w:t>Applicant Information</w:t>
      </w:r>
    </w:p>
    <w:p w14:paraId="4AFAE1F8" w14:textId="77777777" w:rsidR="00B163CF" w:rsidRDefault="00000000">
      <w:r>
        <w:t>Name: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6077D064" w14:textId="77777777">
        <w:tc>
          <w:tcPr>
            <w:tcW w:w="9360" w:type="dxa"/>
            <w:shd w:val="clear" w:color="auto" w:fill="auto"/>
            <w:tcMar>
              <w:top w:w="100" w:type="dxa"/>
              <w:left w:w="100" w:type="dxa"/>
              <w:bottom w:w="100" w:type="dxa"/>
              <w:right w:w="100" w:type="dxa"/>
            </w:tcMar>
          </w:tcPr>
          <w:p w14:paraId="15BBCB6D" w14:textId="77777777" w:rsidR="00B163CF" w:rsidRDefault="00B163CF">
            <w:pPr>
              <w:widowControl w:val="0"/>
              <w:pBdr>
                <w:top w:val="nil"/>
                <w:left w:val="nil"/>
                <w:bottom w:val="nil"/>
                <w:right w:val="nil"/>
                <w:between w:val="nil"/>
              </w:pBdr>
              <w:spacing w:line="240" w:lineRule="auto"/>
            </w:pPr>
          </w:p>
        </w:tc>
      </w:tr>
    </w:tbl>
    <w:p w14:paraId="6F826437" w14:textId="77777777" w:rsidR="00B163CF" w:rsidRDefault="00B163CF"/>
    <w:p w14:paraId="784B94A7" w14:textId="77777777" w:rsidR="00B163CF" w:rsidRDefault="00000000">
      <w:r>
        <w:t>Mailing Address:</w:t>
      </w:r>
    </w:p>
    <w:p w14:paraId="0692C27B" w14:textId="77777777" w:rsidR="00B163CF" w:rsidRDefault="00B163CF"/>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57720514" w14:textId="77777777">
        <w:tc>
          <w:tcPr>
            <w:tcW w:w="9360" w:type="dxa"/>
            <w:shd w:val="clear" w:color="auto" w:fill="auto"/>
            <w:tcMar>
              <w:top w:w="100" w:type="dxa"/>
              <w:left w:w="100" w:type="dxa"/>
              <w:bottom w:w="100" w:type="dxa"/>
              <w:right w:w="100" w:type="dxa"/>
            </w:tcMar>
          </w:tcPr>
          <w:p w14:paraId="473BAD3E" w14:textId="77777777" w:rsidR="00B163CF" w:rsidRDefault="00B163CF">
            <w:pPr>
              <w:widowControl w:val="0"/>
              <w:pBdr>
                <w:top w:val="nil"/>
                <w:left w:val="nil"/>
                <w:bottom w:val="nil"/>
                <w:right w:val="nil"/>
                <w:between w:val="nil"/>
              </w:pBdr>
              <w:spacing w:line="240" w:lineRule="auto"/>
            </w:pPr>
          </w:p>
        </w:tc>
      </w:tr>
    </w:tbl>
    <w:p w14:paraId="4C39BD23" w14:textId="77777777" w:rsidR="00B163CF" w:rsidRDefault="00B163CF"/>
    <w:p w14:paraId="5E19BEA1" w14:textId="77777777" w:rsidR="00B163CF" w:rsidRDefault="00000000">
      <w:r>
        <w:t>Email:</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1E2B39A2" w14:textId="77777777">
        <w:tc>
          <w:tcPr>
            <w:tcW w:w="9360" w:type="dxa"/>
            <w:shd w:val="clear" w:color="auto" w:fill="auto"/>
            <w:tcMar>
              <w:top w:w="100" w:type="dxa"/>
              <w:left w:w="100" w:type="dxa"/>
              <w:bottom w:w="100" w:type="dxa"/>
              <w:right w:w="100" w:type="dxa"/>
            </w:tcMar>
          </w:tcPr>
          <w:p w14:paraId="1CB31B4E" w14:textId="77777777" w:rsidR="00B163CF" w:rsidRDefault="00B163CF">
            <w:pPr>
              <w:widowControl w:val="0"/>
              <w:pBdr>
                <w:top w:val="nil"/>
                <w:left w:val="nil"/>
                <w:bottom w:val="nil"/>
                <w:right w:val="nil"/>
                <w:between w:val="nil"/>
              </w:pBdr>
              <w:spacing w:line="240" w:lineRule="auto"/>
            </w:pPr>
          </w:p>
        </w:tc>
      </w:tr>
    </w:tbl>
    <w:p w14:paraId="7B4EBB76" w14:textId="77777777" w:rsidR="00B163CF" w:rsidRDefault="00B163CF"/>
    <w:p w14:paraId="167AA63D" w14:textId="77777777" w:rsidR="00B163CF" w:rsidRDefault="00000000">
      <w:r>
        <w:t>Cell phone: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40370917" w14:textId="77777777">
        <w:tc>
          <w:tcPr>
            <w:tcW w:w="9360" w:type="dxa"/>
            <w:shd w:val="clear" w:color="auto" w:fill="auto"/>
            <w:tcMar>
              <w:top w:w="100" w:type="dxa"/>
              <w:left w:w="100" w:type="dxa"/>
              <w:bottom w:w="100" w:type="dxa"/>
              <w:right w:w="100" w:type="dxa"/>
            </w:tcMar>
          </w:tcPr>
          <w:p w14:paraId="7A483C1C" w14:textId="77777777" w:rsidR="00B163CF" w:rsidRDefault="00B163CF">
            <w:pPr>
              <w:widowControl w:val="0"/>
              <w:pBdr>
                <w:top w:val="nil"/>
                <w:left w:val="nil"/>
                <w:bottom w:val="nil"/>
                <w:right w:val="nil"/>
                <w:between w:val="nil"/>
              </w:pBdr>
              <w:spacing w:line="240" w:lineRule="auto"/>
            </w:pPr>
          </w:p>
        </w:tc>
      </w:tr>
    </w:tbl>
    <w:p w14:paraId="1A648835" w14:textId="77777777" w:rsidR="00B163CF" w:rsidRDefault="00B163CF"/>
    <w:p w14:paraId="1DCA0C5B" w14:textId="77777777" w:rsidR="00B163CF" w:rsidRDefault="00000000">
      <w:r>
        <w:t>Parent Name: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6403893E" w14:textId="77777777">
        <w:tc>
          <w:tcPr>
            <w:tcW w:w="9360" w:type="dxa"/>
            <w:shd w:val="clear" w:color="auto" w:fill="auto"/>
            <w:tcMar>
              <w:top w:w="100" w:type="dxa"/>
              <w:left w:w="100" w:type="dxa"/>
              <w:bottom w:w="100" w:type="dxa"/>
              <w:right w:w="100" w:type="dxa"/>
            </w:tcMar>
          </w:tcPr>
          <w:p w14:paraId="6B48D440" w14:textId="77777777" w:rsidR="00B163CF" w:rsidRDefault="00B163CF">
            <w:pPr>
              <w:widowControl w:val="0"/>
              <w:pBdr>
                <w:top w:val="nil"/>
                <w:left w:val="nil"/>
                <w:bottom w:val="nil"/>
                <w:right w:val="nil"/>
                <w:between w:val="nil"/>
              </w:pBdr>
              <w:spacing w:line="240" w:lineRule="auto"/>
            </w:pPr>
          </w:p>
        </w:tc>
      </w:tr>
    </w:tbl>
    <w:p w14:paraId="76B5023C" w14:textId="77777777" w:rsidR="00B163CF" w:rsidRDefault="00B163CF"/>
    <w:p w14:paraId="1923BB86" w14:textId="77777777" w:rsidR="00B163CF" w:rsidRDefault="00000000">
      <w:r>
        <w:t>Email:</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78AB3579" w14:textId="77777777">
        <w:tc>
          <w:tcPr>
            <w:tcW w:w="9360" w:type="dxa"/>
            <w:shd w:val="clear" w:color="auto" w:fill="auto"/>
            <w:tcMar>
              <w:top w:w="100" w:type="dxa"/>
              <w:left w:w="100" w:type="dxa"/>
              <w:bottom w:w="100" w:type="dxa"/>
              <w:right w:w="100" w:type="dxa"/>
            </w:tcMar>
          </w:tcPr>
          <w:p w14:paraId="0ADDC3BF" w14:textId="77777777" w:rsidR="00B163CF" w:rsidRDefault="00B163CF">
            <w:pPr>
              <w:widowControl w:val="0"/>
              <w:pBdr>
                <w:top w:val="nil"/>
                <w:left w:val="nil"/>
                <w:bottom w:val="nil"/>
                <w:right w:val="nil"/>
                <w:between w:val="nil"/>
              </w:pBdr>
              <w:spacing w:line="240" w:lineRule="auto"/>
            </w:pPr>
          </w:p>
        </w:tc>
      </w:tr>
    </w:tbl>
    <w:p w14:paraId="5B2F60E9" w14:textId="77777777" w:rsidR="00B163CF" w:rsidRDefault="00B163CF"/>
    <w:p w14:paraId="43A5B185" w14:textId="77777777" w:rsidR="00B163CF" w:rsidRDefault="00000000">
      <w:r>
        <w:t>Cell Phone: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55B23735" w14:textId="77777777">
        <w:tc>
          <w:tcPr>
            <w:tcW w:w="9360" w:type="dxa"/>
            <w:shd w:val="clear" w:color="auto" w:fill="auto"/>
            <w:tcMar>
              <w:top w:w="100" w:type="dxa"/>
              <w:left w:w="100" w:type="dxa"/>
              <w:bottom w:w="100" w:type="dxa"/>
              <w:right w:w="100" w:type="dxa"/>
            </w:tcMar>
          </w:tcPr>
          <w:p w14:paraId="46982437" w14:textId="77777777" w:rsidR="00B163CF" w:rsidRDefault="00B163CF">
            <w:pPr>
              <w:widowControl w:val="0"/>
              <w:pBdr>
                <w:top w:val="nil"/>
                <w:left w:val="nil"/>
                <w:bottom w:val="nil"/>
                <w:right w:val="nil"/>
                <w:between w:val="nil"/>
              </w:pBdr>
              <w:spacing w:line="240" w:lineRule="auto"/>
            </w:pPr>
          </w:p>
        </w:tc>
      </w:tr>
    </w:tbl>
    <w:p w14:paraId="30FCD54E" w14:textId="77777777" w:rsidR="00B163CF" w:rsidRDefault="00B163CF"/>
    <w:p w14:paraId="6E8FDE23" w14:textId="77777777" w:rsidR="00B163CF" w:rsidRDefault="00000000">
      <w:r>
        <w:t>Education: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492B733B" w14:textId="77777777">
        <w:tc>
          <w:tcPr>
            <w:tcW w:w="9360" w:type="dxa"/>
            <w:shd w:val="clear" w:color="auto" w:fill="auto"/>
            <w:tcMar>
              <w:top w:w="100" w:type="dxa"/>
              <w:left w:w="100" w:type="dxa"/>
              <w:bottom w:w="100" w:type="dxa"/>
              <w:right w:w="100" w:type="dxa"/>
            </w:tcMar>
          </w:tcPr>
          <w:p w14:paraId="2049C586" w14:textId="77777777" w:rsidR="00B163CF" w:rsidRDefault="00B163CF">
            <w:pPr>
              <w:widowControl w:val="0"/>
              <w:pBdr>
                <w:top w:val="nil"/>
                <w:left w:val="nil"/>
                <w:bottom w:val="nil"/>
                <w:right w:val="nil"/>
                <w:between w:val="nil"/>
              </w:pBdr>
              <w:spacing w:line="240" w:lineRule="auto"/>
            </w:pPr>
          </w:p>
        </w:tc>
      </w:tr>
    </w:tbl>
    <w:p w14:paraId="22F07833" w14:textId="77777777" w:rsidR="00B163CF" w:rsidRDefault="00B163CF"/>
    <w:p w14:paraId="7E40073A" w14:textId="77777777" w:rsidR="00B163CF" w:rsidRDefault="00000000">
      <w:r>
        <w:t>High school attended:</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493BF4C4" w14:textId="77777777">
        <w:tc>
          <w:tcPr>
            <w:tcW w:w="9360" w:type="dxa"/>
            <w:shd w:val="clear" w:color="auto" w:fill="auto"/>
            <w:tcMar>
              <w:top w:w="100" w:type="dxa"/>
              <w:left w:w="100" w:type="dxa"/>
              <w:bottom w:w="100" w:type="dxa"/>
              <w:right w:w="100" w:type="dxa"/>
            </w:tcMar>
          </w:tcPr>
          <w:p w14:paraId="79623FF1" w14:textId="77777777" w:rsidR="00B163CF" w:rsidRDefault="00B163CF">
            <w:pPr>
              <w:widowControl w:val="0"/>
              <w:pBdr>
                <w:top w:val="nil"/>
                <w:left w:val="nil"/>
                <w:bottom w:val="nil"/>
                <w:right w:val="nil"/>
                <w:between w:val="nil"/>
              </w:pBdr>
              <w:spacing w:line="240" w:lineRule="auto"/>
            </w:pPr>
          </w:p>
        </w:tc>
      </w:tr>
    </w:tbl>
    <w:p w14:paraId="1C29D28E" w14:textId="77777777" w:rsidR="00B163CF" w:rsidRDefault="00B163CF"/>
    <w:p w14:paraId="0B7F52C7" w14:textId="77777777" w:rsidR="00B163CF" w:rsidRDefault="00000000">
      <w:r>
        <w:t>Graduation date:</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7E04486D" w14:textId="77777777">
        <w:tc>
          <w:tcPr>
            <w:tcW w:w="9360" w:type="dxa"/>
            <w:shd w:val="clear" w:color="auto" w:fill="auto"/>
            <w:tcMar>
              <w:top w:w="100" w:type="dxa"/>
              <w:left w:w="100" w:type="dxa"/>
              <w:bottom w:w="100" w:type="dxa"/>
              <w:right w:w="100" w:type="dxa"/>
            </w:tcMar>
          </w:tcPr>
          <w:p w14:paraId="2E9750D2" w14:textId="77777777" w:rsidR="00B163CF" w:rsidRDefault="00B163CF">
            <w:pPr>
              <w:widowControl w:val="0"/>
              <w:pBdr>
                <w:top w:val="nil"/>
                <w:left w:val="nil"/>
                <w:bottom w:val="nil"/>
                <w:right w:val="nil"/>
                <w:between w:val="nil"/>
              </w:pBdr>
              <w:spacing w:line="240" w:lineRule="auto"/>
            </w:pPr>
          </w:p>
        </w:tc>
      </w:tr>
    </w:tbl>
    <w:p w14:paraId="055B6A06" w14:textId="77777777" w:rsidR="00B163CF" w:rsidRDefault="00B163CF"/>
    <w:p w14:paraId="1EFF155D" w14:textId="77777777" w:rsidR="00B163CF" w:rsidRDefault="00000000">
      <w:r>
        <w:t>GPA:</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3EC98CF7" w14:textId="77777777">
        <w:tc>
          <w:tcPr>
            <w:tcW w:w="9360" w:type="dxa"/>
            <w:shd w:val="clear" w:color="auto" w:fill="auto"/>
            <w:tcMar>
              <w:top w:w="100" w:type="dxa"/>
              <w:left w:w="100" w:type="dxa"/>
              <w:bottom w:w="100" w:type="dxa"/>
              <w:right w:w="100" w:type="dxa"/>
            </w:tcMar>
          </w:tcPr>
          <w:p w14:paraId="3AE35891" w14:textId="77777777" w:rsidR="00B163CF" w:rsidRDefault="00B163CF">
            <w:pPr>
              <w:widowControl w:val="0"/>
              <w:pBdr>
                <w:top w:val="nil"/>
                <w:left w:val="nil"/>
                <w:bottom w:val="nil"/>
                <w:right w:val="nil"/>
                <w:between w:val="nil"/>
              </w:pBdr>
              <w:spacing w:line="240" w:lineRule="auto"/>
            </w:pPr>
          </w:p>
        </w:tc>
      </w:tr>
    </w:tbl>
    <w:p w14:paraId="5531B4D9" w14:textId="77777777" w:rsidR="00B163CF" w:rsidRDefault="00B163CF"/>
    <w:p w14:paraId="6EF3CFDB" w14:textId="77777777" w:rsidR="00B163CF" w:rsidRDefault="00000000">
      <w:r>
        <w:t>College/University currently attending:</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54AE2ED4" w14:textId="77777777">
        <w:tc>
          <w:tcPr>
            <w:tcW w:w="9360" w:type="dxa"/>
            <w:shd w:val="clear" w:color="auto" w:fill="auto"/>
            <w:tcMar>
              <w:top w:w="100" w:type="dxa"/>
              <w:left w:w="100" w:type="dxa"/>
              <w:bottom w:w="100" w:type="dxa"/>
              <w:right w:w="100" w:type="dxa"/>
            </w:tcMar>
          </w:tcPr>
          <w:p w14:paraId="1A79FB66" w14:textId="77777777" w:rsidR="00B163CF" w:rsidRDefault="00B163CF">
            <w:pPr>
              <w:widowControl w:val="0"/>
              <w:pBdr>
                <w:top w:val="nil"/>
                <w:left w:val="nil"/>
                <w:bottom w:val="nil"/>
                <w:right w:val="nil"/>
                <w:between w:val="nil"/>
              </w:pBdr>
              <w:spacing w:line="240" w:lineRule="auto"/>
            </w:pPr>
          </w:p>
        </w:tc>
      </w:tr>
    </w:tbl>
    <w:p w14:paraId="39474C63" w14:textId="77777777" w:rsidR="00B163CF" w:rsidRDefault="00B163CF"/>
    <w:p w14:paraId="7F4A55D7" w14:textId="77777777" w:rsidR="00B163CF" w:rsidRDefault="00000000">
      <w:r>
        <w:t>Major field of study:</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6EAE94F6" w14:textId="77777777">
        <w:tc>
          <w:tcPr>
            <w:tcW w:w="9360" w:type="dxa"/>
            <w:shd w:val="clear" w:color="auto" w:fill="auto"/>
            <w:tcMar>
              <w:top w:w="100" w:type="dxa"/>
              <w:left w:w="100" w:type="dxa"/>
              <w:bottom w:w="100" w:type="dxa"/>
              <w:right w:w="100" w:type="dxa"/>
            </w:tcMar>
          </w:tcPr>
          <w:p w14:paraId="61CC1E2D" w14:textId="77777777" w:rsidR="00B163CF" w:rsidRDefault="00B163CF">
            <w:pPr>
              <w:widowControl w:val="0"/>
              <w:pBdr>
                <w:top w:val="nil"/>
                <w:left w:val="nil"/>
                <w:bottom w:val="nil"/>
                <w:right w:val="nil"/>
                <w:between w:val="nil"/>
              </w:pBdr>
              <w:spacing w:line="240" w:lineRule="auto"/>
            </w:pPr>
          </w:p>
        </w:tc>
      </w:tr>
    </w:tbl>
    <w:p w14:paraId="3A95A1CC" w14:textId="77777777" w:rsidR="00B163CF" w:rsidRDefault="00B163CF"/>
    <w:p w14:paraId="196CCF7A" w14:textId="77777777" w:rsidR="00B163CF" w:rsidRDefault="00000000">
      <w:r>
        <w:t>Minor field of study (if applicable):</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4B1B37D7" w14:textId="77777777">
        <w:tc>
          <w:tcPr>
            <w:tcW w:w="9360" w:type="dxa"/>
            <w:shd w:val="clear" w:color="auto" w:fill="auto"/>
            <w:tcMar>
              <w:top w:w="100" w:type="dxa"/>
              <w:left w:w="100" w:type="dxa"/>
              <w:bottom w:w="100" w:type="dxa"/>
              <w:right w:w="100" w:type="dxa"/>
            </w:tcMar>
          </w:tcPr>
          <w:p w14:paraId="7E602FEB" w14:textId="77777777" w:rsidR="00B163CF" w:rsidRDefault="00B163CF">
            <w:pPr>
              <w:widowControl w:val="0"/>
              <w:pBdr>
                <w:top w:val="nil"/>
                <w:left w:val="nil"/>
                <w:bottom w:val="nil"/>
                <w:right w:val="nil"/>
                <w:between w:val="nil"/>
              </w:pBdr>
              <w:spacing w:line="240" w:lineRule="auto"/>
            </w:pPr>
          </w:p>
        </w:tc>
      </w:tr>
    </w:tbl>
    <w:p w14:paraId="6E3A1B7A" w14:textId="77777777" w:rsidR="00B163CF" w:rsidRDefault="00B163CF"/>
    <w:p w14:paraId="463D187F" w14:textId="77777777" w:rsidR="00B163CF" w:rsidRDefault="00000000">
      <w:r>
        <w:t>Extracurricular Activities: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5AB753A9" w14:textId="77777777">
        <w:tc>
          <w:tcPr>
            <w:tcW w:w="9360" w:type="dxa"/>
            <w:shd w:val="clear" w:color="auto" w:fill="auto"/>
            <w:tcMar>
              <w:top w:w="100" w:type="dxa"/>
              <w:left w:w="100" w:type="dxa"/>
              <w:bottom w:w="100" w:type="dxa"/>
              <w:right w:w="100" w:type="dxa"/>
            </w:tcMar>
          </w:tcPr>
          <w:p w14:paraId="30E19FAC" w14:textId="77777777" w:rsidR="00B163CF" w:rsidRDefault="00B163CF">
            <w:pPr>
              <w:widowControl w:val="0"/>
              <w:pBdr>
                <w:top w:val="nil"/>
                <w:left w:val="nil"/>
                <w:bottom w:val="nil"/>
                <w:right w:val="nil"/>
                <w:between w:val="nil"/>
              </w:pBdr>
              <w:spacing w:line="240" w:lineRule="auto"/>
            </w:pPr>
          </w:p>
        </w:tc>
      </w:tr>
    </w:tbl>
    <w:p w14:paraId="461173DA" w14:textId="77777777" w:rsidR="00B163CF" w:rsidRDefault="00B163CF"/>
    <w:p w14:paraId="26965CE5" w14:textId="77777777" w:rsidR="00B163CF" w:rsidRDefault="00000000">
      <w:r>
        <w:t>Community Service/Volunteer:</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6B92F656" w14:textId="77777777">
        <w:tc>
          <w:tcPr>
            <w:tcW w:w="9360" w:type="dxa"/>
            <w:shd w:val="clear" w:color="auto" w:fill="auto"/>
            <w:tcMar>
              <w:top w:w="100" w:type="dxa"/>
              <w:left w:w="100" w:type="dxa"/>
              <w:bottom w:w="100" w:type="dxa"/>
              <w:right w:w="100" w:type="dxa"/>
            </w:tcMar>
          </w:tcPr>
          <w:p w14:paraId="717689D7" w14:textId="77777777" w:rsidR="00B163CF" w:rsidRDefault="00B163CF">
            <w:pPr>
              <w:widowControl w:val="0"/>
              <w:pBdr>
                <w:top w:val="nil"/>
                <w:left w:val="nil"/>
                <w:bottom w:val="nil"/>
                <w:right w:val="nil"/>
                <w:between w:val="nil"/>
              </w:pBdr>
              <w:spacing w:line="240" w:lineRule="auto"/>
            </w:pPr>
          </w:p>
        </w:tc>
      </w:tr>
    </w:tbl>
    <w:p w14:paraId="00013D8D" w14:textId="77777777" w:rsidR="00B163CF" w:rsidRDefault="00B163CF"/>
    <w:p w14:paraId="4AA30AE3" w14:textId="77777777" w:rsidR="00B163CF" w:rsidRDefault="00000000">
      <w:r>
        <w:t>Clubs/Organizations:</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63CF" w14:paraId="5D10C009" w14:textId="77777777">
        <w:tc>
          <w:tcPr>
            <w:tcW w:w="9360" w:type="dxa"/>
            <w:shd w:val="clear" w:color="auto" w:fill="auto"/>
            <w:tcMar>
              <w:top w:w="100" w:type="dxa"/>
              <w:left w:w="100" w:type="dxa"/>
              <w:bottom w:w="100" w:type="dxa"/>
              <w:right w:w="100" w:type="dxa"/>
            </w:tcMar>
          </w:tcPr>
          <w:p w14:paraId="6BE576F0" w14:textId="77777777" w:rsidR="00B163CF" w:rsidRDefault="00B163CF">
            <w:pPr>
              <w:widowControl w:val="0"/>
              <w:pBdr>
                <w:top w:val="nil"/>
                <w:left w:val="nil"/>
                <w:bottom w:val="nil"/>
                <w:right w:val="nil"/>
                <w:between w:val="nil"/>
              </w:pBdr>
              <w:spacing w:line="240" w:lineRule="auto"/>
            </w:pPr>
          </w:p>
        </w:tc>
      </w:tr>
    </w:tbl>
    <w:p w14:paraId="66A3F401" w14:textId="77777777" w:rsidR="00B163CF" w:rsidRDefault="00B163CF"/>
    <w:p w14:paraId="3AD4C94B" w14:textId="77777777" w:rsidR="00B163CF" w:rsidRDefault="00B163CF"/>
    <w:p w14:paraId="103B108D" w14:textId="77777777" w:rsidR="00B163CF" w:rsidRDefault="00B163CF"/>
    <w:p w14:paraId="44F69D95" w14:textId="77777777" w:rsidR="00B163CF" w:rsidRDefault="00B163CF"/>
    <w:p w14:paraId="440824FC" w14:textId="77777777" w:rsidR="00B163CF" w:rsidRDefault="00B163CF"/>
    <w:p w14:paraId="077FB8CF" w14:textId="77777777" w:rsidR="00B163CF" w:rsidRDefault="00B163CF"/>
    <w:p w14:paraId="49E187D5" w14:textId="77777777" w:rsidR="00B163CF" w:rsidRDefault="00B163CF"/>
    <w:p w14:paraId="6C24DDC7" w14:textId="77777777" w:rsidR="00B163CF" w:rsidRDefault="00B163CF"/>
    <w:p w14:paraId="5D5D0E9B" w14:textId="77777777" w:rsidR="00B163CF" w:rsidRDefault="00B163CF"/>
    <w:p w14:paraId="56063F20" w14:textId="77777777" w:rsidR="00B163CF" w:rsidRDefault="00B163CF"/>
    <w:p w14:paraId="48B0A144" w14:textId="77777777" w:rsidR="00B163CF" w:rsidRDefault="00B163CF"/>
    <w:p w14:paraId="3B278419" w14:textId="77777777" w:rsidR="00B163CF" w:rsidRDefault="00B163CF"/>
    <w:p w14:paraId="7603771D" w14:textId="77777777" w:rsidR="00B163CF" w:rsidRDefault="00B163CF"/>
    <w:p w14:paraId="7DFD9109" w14:textId="77777777" w:rsidR="00B163CF" w:rsidRDefault="00B163CF"/>
    <w:p w14:paraId="03B21011" w14:textId="77777777" w:rsidR="00B163CF" w:rsidRDefault="00B163CF"/>
    <w:p w14:paraId="611F1126" w14:textId="77777777" w:rsidR="00B163CF" w:rsidRDefault="00B163CF"/>
    <w:p w14:paraId="7FE1C8C0" w14:textId="77777777" w:rsidR="00B163CF" w:rsidRDefault="00000000">
      <w:pPr>
        <w:rPr>
          <w:rFonts w:ascii="Oswald" w:eastAsia="Oswald" w:hAnsi="Oswald" w:cs="Oswald"/>
          <w:sz w:val="32"/>
          <w:szCs w:val="32"/>
        </w:rPr>
      </w:pPr>
      <w:r>
        <w:rPr>
          <w:rFonts w:ascii="Oswald" w:eastAsia="Oswald" w:hAnsi="Oswald" w:cs="Oswald"/>
          <w:sz w:val="32"/>
          <w:szCs w:val="32"/>
        </w:rPr>
        <w:t xml:space="preserve"> Essay</w:t>
      </w:r>
    </w:p>
    <w:p w14:paraId="13DF67D0" w14:textId="77777777" w:rsidR="00B163CF" w:rsidRDefault="00000000">
      <w:pPr>
        <w:numPr>
          <w:ilvl w:val="0"/>
          <w:numId w:val="2"/>
        </w:numPr>
      </w:pPr>
      <w:r>
        <w:t xml:space="preserve"> In a separate document, write an 850-word essay following the prompt below. </w:t>
      </w:r>
    </w:p>
    <w:p w14:paraId="7C9E45FD" w14:textId="77777777" w:rsidR="00B163CF" w:rsidRDefault="00000000">
      <w:pPr>
        <w:numPr>
          <w:ilvl w:val="0"/>
          <w:numId w:val="4"/>
        </w:numPr>
      </w:pPr>
      <w:r>
        <w:t xml:space="preserve"> </w:t>
      </w:r>
      <w:proofErr w:type="gramStart"/>
      <w:r>
        <w:t>Should</w:t>
      </w:r>
      <w:proofErr w:type="gramEnd"/>
      <w:r>
        <w:t xml:space="preserve"> be double spaced, in 12-point font, with page numbers.</w:t>
      </w:r>
    </w:p>
    <w:p w14:paraId="5EEFFA49" w14:textId="77777777" w:rsidR="00B163CF" w:rsidRDefault="00000000">
      <w:pPr>
        <w:numPr>
          <w:ilvl w:val="0"/>
          <w:numId w:val="4"/>
        </w:numPr>
      </w:pPr>
      <w:r>
        <w:t xml:space="preserve"> Please use 2 references to support your</w:t>
      </w:r>
    </w:p>
    <w:p w14:paraId="3761BAA1" w14:textId="77777777" w:rsidR="00B163CF" w:rsidRDefault="00000000">
      <w:pPr>
        <w:ind w:left="720"/>
      </w:pPr>
      <w:r>
        <w:t xml:space="preserve"> claims, include a reference page, and ensure that your essay is free from grammatical             and punctuation errors. </w:t>
      </w:r>
    </w:p>
    <w:p w14:paraId="3B4192D9" w14:textId="77777777" w:rsidR="00B163CF" w:rsidRDefault="00000000">
      <w:pPr>
        <w:ind w:left="720"/>
      </w:pPr>
      <w:r>
        <w:t>Email your response to: sac.tctoac@gmail.com.</w:t>
      </w:r>
    </w:p>
    <w:p w14:paraId="5DAB58EF" w14:textId="77777777" w:rsidR="00B163CF" w:rsidRDefault="00B163CF"/>
    <w:p w14:paraId="117FBB51" w14:textId="77777777" w:rsidR="00B163CF" w:rsidRDefault="00B163CF"/>
    <w:p w14:paraId="6C41DAE1" w14:textId="77777777" w:rsidR="00B163CF" w:rsidRDefault="00B163CF"/>
    <w:p w14:paraId="3576DC61" w14:textId="77777777" w:rsidR="00B163CF" w:rsidRDefault="00B163CF"/>
    <w:p w14:paraId="2BF14BC8" w14:textId="77777777" w:rsidR="00B163CF" w:rsidRDefault="00B163CF"/>
    <w:p w14:paraId="62F509A0" w14:textId="77777777" w:rsidR="00B163CF" w:rsidRDefault="00000000">
      <w:pPr>
        <w:rPr>
          <w:rFonts w:ascii="Oswald" w:eastAsia="Oswald" w:hAnsi="Oswald" w:cs="Oswald"/>
          <w:sz w:val="32"/>
          <w:szCs w:val="32"/>
        </w:rPr>
      </w:pPr>
      <w:r>
        <w:rPr>
          <w:rFonts w:ascii="Oswald" w:eastAsia="Oswald" w:hAnsi="Oswald" w:cs="Oswald"/>
          <w:sz w:val="32"/>
          <w:szCs w:val="32"/>
        </w:rPr>
        <w:t xml:space="preserve">Prompt: </w:t>
      </w:r>
    </w:p>
    <w:p w14:paraId="6D7F3463" w14:textId="77777777" w:rsidR="00B163CF" w:rsidRDefault="00000000">
      <w:pPr>
        <w:rPr>
          <w:rFonts w:ascii="Oswald" w:eastAsia="Oswald" w:hAnsi="Oswald" w:cs="Oswald"/>
          <w:sz w:val="32"/>
          <w:szCs w:val="32"/>
        </w:rPr>
      </w:pPr>
      <w:r>
        <w:rPr>
          <w:rFonts w:ascii="Oswald" w:eastAsia="Oswald" w:hAnsi="Oswald" w:cs="Oswald"/>
          <w:sz w:val="32"/>
          <w:szCs w:val="32"/>
        </w:rPr>
        <w:t>What are your thoughts and opinions on the lack of Black History in</w:t>
      </w:r>
    </w:p>
    <w:p w14:paraId="44099E12" w14:textId="77777777" w:rsidR="00B163CF" w:rsidRDefault="00000000">
      <w:pPr>
        <w:rPr>
          <w:rFonts w:ascii="Oswald" w:eastAsia="Oswald" w:hAnsi="Oswald" w:cs="Oswald"/>
          <w:sz w:val="32"/>
          <w:szCs w:val="32"/>
        </w:rPr>
      </w:pPr>
      <w:r>
        <w:rPr>
          <w:rFonts w:ascii="Oswald" w:eastAsia="Oswald" w:hAnsi="Oswald" w:cs="Oswald"/>
          <w:sz w:val="32"/>
          <w:szCs w:val="32"/>
        </w:rPr>
        <w:t>High School curriculum?</w:t>
      </w:r>
    </w:p>
    <w:p w14:paraId="4001E5CA" w14:textId="77777777" w:rsidR="00B163CF" w:rsidRDefault="00B163CF">
      <w:pPr>
        <w:rPr>
          <w:b/>
        </w:rPr>
      </w:pPr>
    </w:p>
    <w:p w14:paraId="23D95AA4" w14:textId="77777777" w:rsidR="00B163CF" w:rsidRDefault="00B163CF">
      <w:pPr>
        <w:rPr>
          <w:b/>
        </w:rPr>
      </w:pPr>
    </w:p>
    <w:p w14:paraId="6476FA67" w14:textId="77777777" w:rsidR="00B163CF" w:rsidRDefault="00B163CF">
      <w:pPr>
        <w:rPr>
          <w:b/>
        </w:rPr>
      </w:pPr>
    </w:p>
    <w:p w14:paraId="43711D6E" w14:textId="77777777" w:rsidR="00B163CF" w:rsidRDefault="00B163CF">
      <w:pPr>
        <w:rPr>
          <w:b/>
        </w:rPr>
      </w:pPr>
    </w:p>
    <w:p w14:paraId="6582E0E5" w14:textId="77777777" w:rsidR="00B163CF" w:rsidRDefault="00B163CF">
      <w:pPr>
        <w:rPr>
          <w:b/>
        </w:rPr>
      </w:pPr>
    </w:p>
    <w:p w14:paraId="68FAAC85" w14:textId="77777777" w:rsidR="00B163CF" w:rsidRDefault="00B163CF">
      <w:pPr>
        <w:rPr>
          <w:b/>
        </w:rPr>
      </w:pPr>
    </w:p>
    <w:p w14:paraId="73B969C4" w14:textId="77777777" w:rsidR="00B163CF" w:rsidRDefault="00B163CF">
      <w:pPr>
        <w:rPr>
          <w:b/>
        </w:rPr>
      </w:pPr>
    </w:p>
    <w:p w14:paraId="2B1B8348" w14:textId="77777777" w:rsidR="00B163CF" w:rsidRDefault="00B163CF">
      <w:pPr>
        <w:rPr>
          <w:b/>
        </w:rPr>
      </w:pPr>
    </w:p>
    <w:p w14:paraId="59883D64" w14:textId="77777777" w:rsidR="00B163CF" w:rsidRDefault="00B163CF">
      <w:pPr>
        <w:rPr>
          <w:b/>
        </w:rPr>
      </w:pPr>
    </w:p>
    <w:p w14:paraId="5AA8162B" w14:textId="77777777" w:rsidR="00B163CF" w:rsidRDefault="00B163CF">
      <w:pPr>
        <w:rPr>
          <w:b/>
        </w:rPr>
      </w:pPr>
    </w:p>
    <w:p w14:paraId="7D675E96" w14:textId="77777777" w:rsidR="00B163CF" w:rsidRDefault="00B163CF">
      <w:pPr>
        <w:rPr>
          <w:b/>
        </w:rPr>
      </w:pPr>
    </w:p>
    <w:p w14:paraId="01A4A113" w14:textId="77777777" w:rsidR="00B163CF" w:rsidRDefault="00000000">
      <w:r>
        <w:t>Thank You,</w:t>
      </w:r>
    </w:p>
    <w:p w14:paraId="23C3FDB1" w14:textId="77777777" w:rsidR="00B163CF" w:rsidRDefault="00000000">
      <w:r>
        <w:t>Mrs. B.J. Langston, Chairwoman, Student Aid Committee</w:t>
      </w:r>
    </w:p>
    <w:p w14:paraId="30E83416" w14:textId="77777777" w:rsidR="00B163CF" w:rsidRDefault="00000000">
      <w:r>
        <w:t>Mr. Aaron Jones, Student Aid Committee Member</w:t>
      </w:r>
    </w:p>
    <w:p w14:paraId="57230B97" w14:textId="77777777" w:rsidR="00B163CF" w:rsidRDefault="00000000">
      <w:r>
        <w:t>Ms. Betty Johnson, Student Aid Committee Member</w:t>
      </w:r>
    </w:p>
    <w:sectPr w:rsidR="00B163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C0AB6656-FD86-4862-ABFD-AECD1CB1F59C}"/>
    <w:embedBold r:id="rId2" w:fontKey="{648920D7-506C-42B1-B218-968EE6214600}"/>
  </w:font>
  <w:font w:name="Oswald">
    <w:charset w:val="00"/>
    <w:family w:val="auto"/>
    <w:pitch w:val="variable"/>
    <w:sig w:usb0="2000020F" w:usb1="00000000" w:usb2="00000000" w:usb3="00000000" w:csb0="00000197" w:csb1="00000000"/>
    <w:embedRegular r:id="rId3" w:fontKey="{9331BFF3-7F38-44C3-B2C2-8E2E9B11F8F3}"/>
  </w:font>
  <w:font w:name="Calibri">
    <w:panose1 w:val="020F0502020204030204"/>
    <w:charset w:val="00"/>
    <w:family w:val="swiss"/>
    <w:pitch w:val="variable"/>
    <w:sig w:usb0="E4002EFF" w:usb1="C200247B" w:usb2="00000009" w:usb3="00000000" w:csb0="000001FF" w:csb1="00000000"/>
    <w:embedRegular r:id="rId4" w:fontKey="{91FC19A5-B650-4B4F-AAFF-CF3F3B0AEF69}"/>
  </w:font>
  <w:font w:name="Cambria">
    <w:panose1 w:val="02040503050406030204"/>
    <w:charset w:val="00"/>
    <w:family w:val="roman"/>
    <w:pitch w:val="variable"/>
    <w:sig w:usb0="E00006FF" w:usb1="420024FF" w:usb2="02000000" w:usb3="00000000" w:csb0="0000019F" w:csb1="00000000"/>
    <w:embedRegular r:id="rId5" w:fontKey="{B6BB46C0-E0D6-4F94-8AF0-6CB3104FB6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3E7D"/>
    <w:multiLevelType w:val="multilevel"/>
    <w:tmpl w:val="278C8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8A2846"/>
    <w:multiLevelType w:val="multilevel"/>
    <w:tmpl w:val="5A640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338EB"/>
    <w:multiLevelType w:val="multilevel"/>
    <w:tmpl w:val="C1C8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2A55F8"/>
    <w:multiLevelType w:val="multilevel"/>
    <w:tmpl w:val="C5E0C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695880">
    <w:abstractNumId w:val="0"/>
  </w:num>
  <w:num w:numId="2" w16cid:durableId="41252594">
    <w:abstractNumId w:val="3"/>
  </w:num>
  <w:num w:numId="3" w16cid:durableId="1749571631">
    <w:abstractNumId w:val="2"/>
  </w:num>
  <w:num w:numId="4" w16cid:durableId="2079669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CF"/>
    <w:rsid w:val="001D1DE1"/>
    <w:rsid w:val="006226AD"/>
    <w:rsid w:val="00994704"/>
    <w:rsid w:val="00A36FAD"/>
    <w:rsid w:val="00B16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638F"/>
  <w15:docId w15:val="{852077BA-FD1E-4EF7-BBFA-4147E565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c.tctoac@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c.tctoac@gmail.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398</Words>
  <Characters>2275</Characters>
  <Application>Microsoft Office Word</Application>
  <DocSecurity>0</DocSecurity>
  <Lines>18</Lines>
  <Paragraphs>5</Paragraphs>
  <ScaleCrop>false</ScaleCrop>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Seth Fowler</cp:lastModifiedBy>
  <cp:revision>2</cp:revision>
  <dcterms:created xsi:type="dcterms:W3CDTF">2025-04-11T02:00:00Z</dcterms:created>
  <dcterms:modified xsi:type="dcterms:W3CDTF">2025-04-11T02:00:00Z</dcterms:modified>
</cp:coreProperties>
</file>